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B0" w:rsidRPr="00F234B0" w:rsidRDefault="00F234B0" w:rsidP="00191866">
      <w:pPr>
        <w:ind w:firstLine="567"/>
        <w:jc w:val="both"/>
        <w:rPr>
          <w:b/>
          <w:color w:val="000000"/>
        </w:rPr>
      </w:pPr>
      <w:r w:rsidRPr="00F234B0">
        <w:rPr>
          <w:b/>
          <w:color w:val="000000"/>
        </w:rPr>
        <w:t>Информация по выпуску из дошкольной организации и приему в 1 класс</w:t>
      </w:r>
    </w:p>
    <w:p w:rsidR="00F234B0" w:rsidRDefault="00F234B0" w:rsidP="00191866">
      <w:pPr>
        <w:ind w:firstLine="567"/>
        <w:jc w:val="both"/>
        <w:rPr>
          <w:color w:val="000000"/>
        </w:rPr>
      </w:pPr>
    </w:p>
    <w:p w:rsidR="00191866" w:rsidRPr="00F234B0" w:rsidRDefault="00191866" w:rsidP="00191866">
      <w:pPr>
        <w:ind w:firstLine="567"/>
        <w:jc w:val="both"/>
        <w:rPr>
          <w:color w:val="000000"/>
        </w:rPr>
      </w:pPr>
      <w:r w:rsidRPr="00F234B0">
        <w:rPr>
          <w:color w:val="000000"/>
        </w:rPr>
        <w:t>В соответствии с</w:t>
      </w:r>
      <w:r w:rsidR="00210245" w:rsidRPr="00F234B0">
        <w:rPr>
          <w:color w:val="000000"/>
        </w:rPr>
        <w:t>о</w:t>
      </w:r>
      <w:r w:rsidRPr="00F234B0">
        <w:rPr>
          <w:color w:val="000000"/>
        </w:rPr>
        <w:t xml:space="preserve"> </w:t>
      </w:r>
      <w:r w:rsidR="00210245" w:rsidRPr="00F234B0">
        <w:rPr>
          <w:color w:val="000000"/>
        </w:rPr>
        <w:t xml:space="preserve">статьей 30 </w:t>
      </w:r>
      <w:r w:rsidRPr="00F234B0">
        <w:rPr>
          <w:color w:val="000000"/>
        </w:rPr>
        <w:t>Закон</w:t>
      </w:r>
      <w:r w:rsidR="00210245" w:rsidRPr="00F234B0">
        <w:rPr>
          <w:color w:val="000000"/>
        </w:rPr>
        <w:t>а</w:t>
      </w:r>
      <w:r w:rsidRPr="00F234B0">
        <w:rPr>
          <w:color w:val="000000"/>
        </w:rPr>
        <w:t xml:space="preserve"> Республики Казахстан от 27 июля 2007 года № 319-III </w:t>
      </w:r>
      <w:r w:rsidRPr="00F234B0">
        <w:rPr>
          <w:b/>
          <w:i/>
          <w:color w:val="000000"/>
        </w:rPr>
        <w:t>«Об образовании»</w:t>
      </w:r>
      <w:r w:rsidR="00210245" w:rsidRPr="00F234B0">
        <w:rPr>
          <w:color w:val="000000"/>
        </w:rPr>
        <w:t xml:space="preserve"> </w:t>
      </w:r>
      <w:r w:rsidR="00215740" w:rsidRPr="00F234B0">
        <w:rPr>
          <w:color w:val="000000"/>
        </w:rPr>
        <w:t>д</w:t>
      </w:r>
      <w:r w:rsidRPr="00F234B0">
        <w:rPr>
          <w:color w:val="000000"/>
        </w:rPr>
        <w:t>ошкольное воспитание детей до приема в 1 класс осуществляется в семье или с одного года до приема в 1 класс в дошкольных организациях.</w:t>
      </w:r>
      <w:r w:rsidR="00210245" w:rsidRPr="00F234B0">
        <w:rPr>
          <w:color w:val="000000"/>
        </w:rPr>
        <w:t xml:space="preserve"> </w:t>
      </w:r>
    </w:p>
    <w:p w:rsidR="00215740" w:rsidRPr="00F234B0" w:rsidRDefault="001014E2" w:rsidP="00210245">
      <w:pPr>
        <w:ind w:firstLine="567"/>
        <w:jc w:val="both"/>
      </w:pPr>
      <w:r w:rsidRPr="00F234B0">
        <w:t xml:space="preserve">В соответствии с </w:t>
      </w:r>
      <w:r w:rsidR="00215740" w:rsidRPr="00F234B0">
        <w:rPr>
          <w:b/>
          <w:i/>
        </w:rPr>
        <w:t xml:space="preserve">Типовыми правилами деятельности организаций дошкольного, среднего, технического и профессионального, </w:t>
      </w:r>
      <w:proofErr w:type="spellStart"/>
      <w:r w:rsidR="00215740" w:rsidRPr="00F234B0">
        <w:rPr>
          <w:b/>
          <w:i/>
        </w:rPr>
        <w:t>послесреднего</w:t>
      </w:r>
      <w:proofErr w:type="spellEnd"/>
      <w:r w:rsidR="00215740" w:rsidRPr="00F234B0">
        <w:rPr>
          <w:b/>
          <w:i/>
        </w:rPr>
        <w:t xml:space="preserve"> образования, дополнительного образования соответствующих типов и видов</w:t>
      </w:r>
      <w:r w:rsidR="00215740" w:rsidRPr="00F234B0">
        <w:t>, утвержденных п</w:t>
      </w:r>
      <w:r w:rsidRPr="00F234B0">
        <w:rPr>
          <w:color w:val="000000"/>
        </w:rPr>
        <w:t xml:space="preserve">риказом </w:t>
      </w:r>
      <w:r w:rsidRPr="00F234B0">
        <w:t>Министра просвещения Республики Казахстан от 31 августа 2022 года № 385</w:t>
      </w:r>
      <w:r w:rsidR="00215740" w:rsidRPr="00F234B0">
        <w:t>:</w:t>
      </w:r>
    </w:p>
    <w:p w:rsidR="00210245" w:rsidRPr="00F234B0" w:rsidRDefault="00215740" w:rsidP="00210245">
      <w:pPr>
        <w:ind w:firstLine="567"/>
        <w:jc w:val="both"/>
      </w:pPr>
      <w:r w:rsidRPr="00F234B0">
        <w:t>-</w:t>
      </w:r>
      <w:r w:rsidR="00210245" w:rsidRPr="00F234B0">
        <w:t xml:space="preserve">перевод воспитанников из одной возрастной группы в другую осуществляется c 1 по 31 августа текущего года </w:t>
      </w:r>
      <w:r w:rsidR="00210245" w:rsidRPr="00F234B0">
        <w:rPr>
          <w:b/>
        </w:rPr>
        <w:t>с учетом достижения воспитанником полных лет в текущем календарном году</w:t>
      </w:r>
      <w:r w:rsidR="00210245" w:rsidRPr="00F234B0">
        <w:t xml:space="preserve">; </w:t>
      </w:r>
    </w:p>
    <w:p w:rsidR="00210245" w:rsidRPr="00F234B0" w:rsidRDefault="00215740" w:rsidP="00210245">
      <w:pPr>
        <w:ind w:firstLine="567"/>
        <w:jc w:val="both"/>
      </w:pPr>
      <w:r w:rsidRPr="00F234B0">
        <w:t>-</w:t>
      </w:r>
      <w:r w:rsidR="00210245" w:rsidRPr="00F234B0">
        <w:t xml:space="preserve">комплектование </w:t>
      </w:r>
      <w:proofErr w:type="spellStart"/>
      <w:r w:rsidR="00210245" w:rsidRPr="00F234B0">
        <w:t>предшкольных</w:t>
      </w:r>
      <w:proofErr w:type="spellEnd"/>
      <w:r w:rsidR="00210245" w:rsidRPr="00F234B0">
        <w:t xml:space="preserve"> классов школ (лицеев, гимназий) осуществляется c 1 по 31 августа текущего года </w:t>
      </w:r>
      <w:r w:rsidR="00210245" w:rsidRPr="00F234B0">
        <w:rPr>
          <w:b/>
        </w:rPr>
        <w:t>с учетом достижения воспитанником полных лет в текущем календарном году</w:t>
      </w:r>
      <w:r w:rsidR="00210245" w:rsidRPr="00F234B0">
        <w:t>.</w:t>
      </w:r>
    </w:p>
    <w:p w:rsidR="001014E2" w:rsidRPr="00F234B0" w:rsidRDefault="00215740" w:rsidP="001014E2">
      <w:pPr>
        <w:ind w:firstLine="567"/>
        <w:jc w:val="both"/>
      </w:pPr>
      <w:r w:rsidRPr="00F234B0">
        <w:t>-в</w:t>
      </w:r>
      <w:r w:rsidR="001014E2" w:rsidRPr="00F234B0">
        <w:t xml:space="preserve">ыпуск </w:t>
      </w:r>
      <w:r w:rsidR="001014E2" w:rsidRPr="00F234B0">
        <w:rPr>
          <w:b/>
        </w:rPr>
        <w:t>из дошкольной организации</w:t>
      </w:r>
      <w:r w:rsidR="001014E2" w:rsidRPr="00F234B0">
        <w:t xml:space="preserve"> воспитанников, прошедших программу </w:t>
      </w:r>
      <w:proofErr w:type="spellStart"/>
      <w:r w:rsidR="001014E2" w:rsidRPr="00F234B0">
        <w:t>предшкольной</w:t>
      </w:r>
      <w:proofErr w:type="spellEnd"/>
      <w:r w:rsidR="001014E2" w:rsidRPr="00F234B0">
        <w:t xml:space="preserve"> подготовки, осуществляется </w:t>
      </w:r>
      <w:r w:rsidR="001014E2" w:rsidRPr="00F234B0">
        <w:rPr>
          <w:b/>
        </w:rPr>
        <w:t>до 1 августа ежегодно</w:t>
      </w:r>
      <w:r w:rsidR="001014E2" w:rsidRPr="00F234B0">
        <w:t xml:space="preserve">; </w:t>
      </w:r>
    </w:p>
    <w:p w:rsidR="001014E2" w:rsidRPr="00F234B0" w:rsidRDefault="00215740" w:rsidP="001014E2">
      <w:pPr>
        <w:ind w:firstLine="567"/>
        <w:jc w:val="both"/>
      </w:pPr>
      <w:r w:rsidRPr="00F234B0">
        <w:t>-в</w:t>
      </w:r>
      <w:r w:rsidR="001014E2" w:rsidRPr="00F234B0">
        <w:t xml:space="preserve">ыпуск </w:t>
      </w:r>
      <w:r w:rsidR="001014E2" w:rsidRPr="00F234B0">
        <w:rPr>
          <w:b/>
        </w:rPr>
        <w:t xml:space="preserve">из </w:t>
      </w:r>
      <w:proofErr w:type="spellStart"/>
      <w:r w:rsidR="001014E2" w:rsidRPr="00F234B0">
        <w:rPr>
          <w:b/>
        </w:rPr>
        <w:t>предшкольных</w:t>
      </w:r>
      <w:proofErr w:type="spellEnd"/>
      <w:r w:rsidR="001014E2" w:rsidRPr="00F234B0">
        <w:rPr>
          <w:b/>
        </w:rPr>
        <w:t xml:space="preserve"> классов</w:t>
      </w:r>
      <w:r w:rsidR="001014E2" w:rsidRPr="00F234B0">
        <w:t xml:space="preserve"> школ (лицеев, гимназий) воспитанников, прошедших программу </w:t>
      </w:r>
      <w:proofErr w:type="spellStart"/>
      <w:r w:rsidR="001014E2" w:rsidRPr="00F234B0">
        <w:t>предшкольной</w:t>
      </w:r>
      <w:proofErr w:type="spellEnd"/>
      <w:r w:rsidR="001014E2" w:rsidRPr="00F234B0">
        <w:t xml:space="preserve"> подготовки, осуществляется </w:t>
      </w:r>
      <w:r w:rsidR="001014E2" w:rsidRPr="00F234B0">
        <w:rPr>
          <w:b/>
        </w:rPr>
        <w:t>31 мая ежегодно</w:t>
      </w:r>
      <w:r w:rsidRPr="00F234B0">
        <w:rPr>
          <w:b/>
        </w:rPr>
        <w:t>.</w:t>
      </w:r>
    </w:p>
    <w:p w:rsidR="00FD334B" w:rsidRPr="00F234B0" w:rsidRDefault="00FD334B"/>
    <w:p w:rsidR="001014E2" w:rsidRPr="00F234B0" w:rsidRDefault="001014E2" w:rsidP="001014E2">
      <w:pPr>
        <w:ind w:firstLine="284"/>
        <w:jc w:val="both"/>
      </w:pPr>
      <w:r w:rsidRPr="00F234B0">
        <w:t>В соответствии с</w:t>
      </w:r>
      <w:r w:rsidR="00215740" w:rsidRPr="00F234B0">
        <w:t>о статьей 31</w:t>
      </w:r>
      <w:r w:rsidRPr="00F234B0">
        <w:t xml:space="preserve"> Закон</w:t>
      </w:r>
      <w:r w:rsidR="00215740" w:rsidRPr="00F234B0">
        <w:t>а</w:t>
      </w:r>
      <w:r w:rsidRPr="00F234B0">
        <w:t xml:space="preserve"> Республики Казахстан от 27 июля 2007 года № 319-III </w:t>
      </w:r>
      <w:r w:rsidRPr="00F234B0">
        <w:rPr>
          <w:b/>
          <w:i/>
        </w:rPr>
        <w:t>«Об образовании»</w:t>
      </w:r>
      <w:r w:rsidR="00215740" w:rsidRPr="00F234B0">
        <w:t xml:space="preserve"> н</w:t>
      </w:r>
      <w:r w:rsidRPr="00F234B0">
        <w:t xml:space="preserve">а обучение в 1 класс принимаются дети </w:t>
      </w:r>
      <w:r w:rsidRPr="00F234B0">
        <w:rPr>
          <w:b/>
        </w:rPr>
        <w:t>с шести лет</w:t>
      </w:r>
      <w:r w:rsidRPr="00F234B0">
        <w:t xml:space="preserve"> </w:t>
      </w:r>
      <w:r w:rsidRPr="00EC2601">
        <w:t>без применения</w:t>
      </w:r>
      <w:r w:rsidRPr="00F234B0">
        <w:t xml:space="preserve"> тестовых или конкурсных процедур в порядке, определенном уполномоченным органом в области образования.</w:t>
      </w:r>
    </w:p>
    <w:p w:rsidR="00F234B0" w:rsidRPr="00F234B0" w:rsidRDefault="001014E2" w:rsidP="001014E2">
      <w:pPr>
        <w:ind w:firstLine="284"/>
        <w:jc w:val="both"/>
      </w:pPr>
      <w:r w:rsidRPr="00F234B0">
        <w:t xml:space="preserve">В соответствии с </w:t>
      </w:r>
      <w:r w:rsidR="00F234B0" w:rsidRPr="00F234B0">
        <w:rPr>
          <w:b/>
          <w:i/>
        </w:rPr>
        <w:t>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 w:rsidR="00F234B0" w:rsidRPr="00F234B0">
        <w:t xml:space="preserve">, </w:t>
      </w:r>
      <w:proofErr w:type="gramStart"/>
      <w:r w:rsidR="00F234B0" w:rsidRPr="00F234B0">
        <w:t>утвержденных</w:t>
      </w:r>
      <w:proofErr w:type="gramEnd"/>
      <w:r w:rsidR="00F234B0" w:rsidRPr="00F234B0">
        <w:t xml:space="preserve"> приказом </w:t>
      </w:r>
      <w:r w:rsidRPr="00F234B0">
        <w:t>Министра образования и науки Республики Казахстан от 12 октября 2018 года № 564</w:t>
      </w:r>
      <w:r w:rsidR="00F234B0" w:rsidRPr="00F234B0">
        <w:t>:</w:t>
      </w:r>
    </w:p>
    <w:p w:rsidR="001014E2" w:rsidRPr="00F234B0" w:rsidRDefault="00F234B0" w:rsidP="001014E2">
      <w:pPr>
        <w:ind w:firstLine="284"/>
        <w:jc w:val="both"/>
      </w:pPr>
      <w:r w:rsidRPr="00F234B0">
        <w:t>-о</w:t>
      </w:r>
      <w:r w:rsidR="001014E2" w:rsidRPr="00F234B0">
        <w:t>рганизации образования</w:t>
      </w:r>
      <w:r w:rsidRPr="00F234B0">
        <w:t xml:space="preserve"> </w:t>
      </w:r>
      <w:r w:rsidR="001014E2" w:rsidRPr="00F234B0">
        <w:t xml:space="preserve">обеспечивают прием в первый класс детей </w:t>
      </w:r>
      <w:r w:rsidR="001014E2" w:rsidRPr="00EC2601">
        <w:rPr>
          <w:b/>
        </w:rPr>
        <w:t>шести лет и детей, которым в текущем календарном году исполняется шесть лет</w:t>
      </w:r>
      <w:r w:rsidR="001014E2" w:rsidRPr="00F234B0">
        <w:t>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1014E2" w:rsidRPr="00F234B0" w:rsidRDefault="00F234B0" w:rsidP="00BC35DB">
      <w:pPr>
        <w:ind w:firstLine="284"/>
        <w:jc w:val="both"/>
        <w:rPr>
          <w:u w:val="single"/>
        </w:rPr>
      </w:pPr>
      <w:r w:rsidRPr="00F234B0">
        <w:t>-п</w:t>
      </w:r>
      <w:r w:rsidR="001014E2" w:rsidRPr="00F234B0">
        <w:t>рием документов от родителей или иных законных представителей ребенка, поступающих в пер</w:t>
      </w:r>
      <w:bookmarkStart w:id="0" w:name="_GoBack"/>
      <w:bookmarkEnd w:id="0"/>
      <w:r w:rsidR="001014E2" w:rsidRPr="00F234B0">
        <w:t>вый класс организаций образования, реализующих общеобразовательные учебные программы начального образования, осуществляется</w:t>
      </w:r>
      <w:r w:rsidR="001014E2" w:rsidRPr="00F234B0">
        <w:rPr>
          <w:u w:val="single"/>
        </w:rPr>
        <w:t xml:space="preserve"> с </w:t>
      </w:r>
      <w:r w:rsidR="001014E2" w:rsidRPr="00F234B0">
        <w:rPr>
          <w:b/>
          <w:u w:val="single"/>
        </w:rPr>
        <w:t>1 апреля по 31 августа</w:t>
      </w:r>
      <w:r w:rsidR="001014E2" w:rsidRPr="00F234B0">
        <w:rPr>
          <w:u w:val="single"/>
        </w:rPr>
        <w:t xml:space="preserve"> текущего календарного года. </w:t>
      </w:r>
    </w:p>
    <w:p w:rsidR="001014E2" w:rsidRPr="00F234B0" w:rsidRDefault="00F234B0" w:rsidP="001014E2">
      <w:pPr>
        <w:ind w:firstLine="284"/>
        <w:jc w:val="both"/>
      </w:pPr>
      <w:r w:rsidRPr="00F234B0">
        <w:t>-</w:t>
      </w:r>
      <w:proofErr w:type="spellStart"/>
      <w:r w:rsidRPr="00F234B0">
        <w:t>у</w:t>
      </w:r>
      <w:r w:rsidR="001014E2" w:rsidRPr="00F234B0">
        <w:t>слугодатель</w:t>
      </w:r>
      <w:proofErr w:type="spellEnd"/>
      <w:r w:rsidR="001014E2" w:rsidRPr="00F234B0"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="001014E2" w:rsidRPr="00F234B0">
        <w:t>услугополучателям</w:t>
      </w:r>
      <w:proofErr w:type="spellEnd"/>
      <w:r w:rsidR="001014E2" w:rsidRPr="00F234B0"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F234B0" w:rsidRPr="00F234B0" w:rsidRDefault="00F234B0" w:rsidP="001014E2">
      <w:pPr>
        <w:ind w:firstLine="284"/>
        <w:jc w:val="both"/>
      </w:pPr>
    </w:p>
    <w:sectPr w:rsidR="00F234B0" w:rsidRPr="00F234B0" w:rsidSect="00D736E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C"/>
    <w:rsid w:val="001014E2"/>
    <w:rsid w:val="001520C4"/>
    <w:rsid w:val="00191866"/>
    <w:rsid w:val="00204816"/>
    <w:rsid w:val="00210245"/>
    <w:rsid w:val="00215740"/>
    <w:rsid w:val="00251108"/>
    <w:rsid w:val="00254DBB"/>
    <w:rsid w:val="002C39C7"/>
    <w:rsid w:val="00355212"/>
    <w:rsid w:val="00627630"/>
    <w:rsid w:val="006A15EA"/>
    <w:rsid w:val="006E749E"/>
    <w:rsid w:val="00743005"/>
    <w:rsid w:val="007B6789"/>
    <w:rsid w:val="007E262E"/>
    <w:rsid w:val="007E3AF5"/>
    <w:rsid w:val="008E5D92"/>
    <w:rsid w:val="00913C9D"/>
    <w:rsid w:val="00922D8C"/>
    <w:rsid w:val="00931C02"/>
    <w:rsid w:val="00964391"/>
    <w:rsid w:val="00A80DC9"/>
    <w:rsid w:val="00AF336C"/>
    <w:rsid w:val="00B429D0"/>
    <w:rsid w:val="00B87833"/>
    <w:rsid w:val="00BB7574"/>
    <w:rsid w:val="00BC35DB"/>
    <w:rsid w:val="00BF2FD6"/>
    <w:rsid w:val="00C6796C"/>
    <w:rsid w:val="00D64D21"/>
    <w:rsid w:val="00D736EB"/>
    <w:rsid w:val="00E53033"/>
    <w:rsid w:val="00EC2601"/>
    <w:rsid w:val="00ED436B"/>
    <w:rsid w:val="00F028BA"/>
    <w:rsid w:val="00F234B0"/>
    <w:rsid w:val="00FD334B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2024-04-17T07:24:00Z</cp:lastPrinted>
  <dcterms:created xsi:type="dcterms:W3CDTF">2025-02-20T05:16:00Z</dcterms:created>
  <dcterms:modified xsi:type="dcterms:W3CDTF">2025-02-20T05:47:00Z</dcterms:modified>
</cp:coreProperties>
</file>