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4569" w:rsidRPr="005A52F2" w:rsidRDefault="00D77E00" w:rsidP="00301240">
      <w:pPr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A52F2">
        <w:rPr>
          <w:rFonts w:ascii="Times New Roman" w:hAnsi="Times New Roman" w:cs="Times New Roman"/>
          <w:i/>
          <w:sz w:val="24"/>
          <w:szCs w:val="24"/>
          <w:lang w:val="kk-KZ"/>
        </w:rPr>
        <w:t>2-қ</w:t>
      </w:r>
      <w:r w:rsidR="007F2B8A" w:rsidRPr="005A52F2">
        <w:rPr>
          <w:rFonts w:ascii="Times New Roman" w:hAnsi="Times New Roman" w:cs="Times New Roman"/>
          <w:i/>
          <w:sz w:val="24"/>
          <w:szCs w:val="24"/>
          <w:lang w:val="kk-KZ"/>
        </w:rPr>
        <w:t>осымша</w:t>
      </w:r>
    </w:p>
    <w:p w:rsidR="008B325C" w:rsidRDefault="005A52F2" w:rsidP="00740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41626F" w:rsidRPr="00D77E00">
        <w:rPr>
          <w:rFonts w:ascii="Times New Roman" w:hAnsi="Times New Roman" w:cs="Times New Roman"/>
          <w:b/>
          <w:sz w:val="28"/>
          <w:szCs w:val="28"/>
          <w:lang w:val="kk-KZ"/>
        </w:rPr>
        <w:t>обильді қосымшасын тестілеуге қатыс</w:t>
      </w:r>
      <w:r w:rsidR="00D77E00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="008B32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үшін</w:t>
      </w:r>
    </w:p>
    <w:p w:rsidR="008B325C" w:rsidRDefault="00D77E00" w:rsidP="00740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1626F" w:rsidRPr="00D77E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басқармаларының/бөлімдерінің, әдістемелік </w:t>
      </w:r>
    </w:p>
    <w:p w:rsidR="00533AF6" w:rsidRDefault="0041626F" w:rsidP="00740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7E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орталықтардың (кабинеттердің) жауапты тұлғаларының </w:t>
      </w:r>
    </w:p>
    <w:p w:rsidR="0041626F" w:rsidRPr="00D77E00" w:rsidRDefault="00723A20" w:rsidP="00740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7E00">
        <w:rPr>
          <w:rFonts w:ascii="Times New Roman" w:hAnsi="Times New Roman" w:cs="Times New Roman"/>
          <w:b/>
          <w:sz w:val="28"/>
          <w:szCs w:val="28"/>
          <w:lang w:val="kk-KZ"/>
        </w:rPr>
        <w:t>ТІЗІМІ</w:t>
      </w:r>
    </w:p>
    <w:p w:rsidR="008F5757" w:rsidRPr="00D77E00" w:rsidRDefault="008F5757" w:rsidP="008F57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815" w:type="dxa"/>
        <w:tblInd w:w="-885" w:type="dxa"/>
        <w:tblLook w:val="04A0" w:firstRow="1" w:lastRow="0" w:firstColumn="1" w:lastColumn="0" w:noHBand="0" w:noVBand="1"/>
      </w:tblPr>
      <w:tblGrid>
        <w:gridCol w:w="498"/>
        <w:gridCol w:w="1529"/>
        <w:gridCol w:w="2246"/>
        <w:gridCol w:w="3470"/>
        <w:gridCol w:w="3072"/>
      </w:tblGrid>
      <w:tr w:rsidR="00D0600D" w:rsidRPr="00D0600D" w:rsidTr="00D0600D">
        <w:tc>
          <w:tcPr>
            <w:tcW w:w="498" w:type="dxa"/>
            <w:hideMark/>
          </w:tcPr>
          <w:p w:rsidR="00D0600D" w:rsidRPr="00D0600D" w:rsidRDefault="00D0600D" w:rsidP="00D0600D">
            <w:pPr>
              <w:spacing w:after="150"/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</w:pPr>
            <w:r w:rsidRPr="00D0600D">
              <w:rPr>
                <w:rFonts w:ascii="Noto Serif" w:eastAsia="Times New Roman" w:hAnsi="Noto Serif" w:cs="Noto Serif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529" w:type="dxa"/>
            <w:hideMark/>
          </w:tcPr>
          <w:p w:rsidR="00D0600D" w:rsidRPr="00D0600D" w:rsidRDefault="00D0600D" w:rsidP="00D0600D">
            <w:pPr>
              <w:spacing w:after="150"/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</w:pPr>
            <w:proofErr w:type="spellStart"/>
            <w:r w:rsidRPr="00D0600D">
              <w:rPr>
                <w:rFonts w:ascii="Noto Serif" w:eastAsia="Times New Roman" w:hAnsi="Noto Serif" w:cs="Noto Serif"/>
                <w:b/>
                <w:bCs/>
                <w:sz w:val="26"/>
                <w:szCs w:val="26"/>
                <w:lang w:eastAsia="ru-RU"/>
              </w:rPr>
              <w:t>Өңір</w:t>
            </w:r>
            <w:proofErr w:type="spellEnd"/>
          </w:p>
        </w:tc>
        <w:tc>
          <w:tcPr>
            <w:tcW w:w="2246" w:type="dxa"/>
            <w:hideMark/>
          </w:tcPr>
          <w:p w:rsidR="00D0600D" w:rsidRPr="00D0600D" w:rsidRDefault="00D0600D" w:rsidP="00D0600D">
            <w:pPr>
              <w:spacing w:after="150"/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</w:pPr>
            <w:r w:rsidRPr="00D0600D">
              <w:rPr>
                <w:rFonts w:ascii="Noto Serif" w:eastAsia="Times New Roman" w:hAnsi="Noto Serif" w:cs="Noto Serif"/>
                <w:b/>
                <w:bCs/>
                <w:sz w:val="26"/>
                <w:szCs w:val="26"/>
                <w:lang w:eastAsia="ru-RU"/>
              </w:rPr>
              <w:t>Т.А.Ә.</w:t>
            </w:r>
          </w:p>
        </w:tc>
        <w:tc>
          <w:tcPr>
            <w:tcW w:w="3470" w:type="dxa"/>
            <w:hideMark/>
          </w:tcPr>
          <w:p w:rsidR="00D0600D" w:rsidRPr="00D0600D" w:rsidRDefault="00D0600D" w:rsidP="00D0600D">
            <w:pPr>
              <w:spacing w:after="150"/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</w:pPr>
            <w:proofErr w:type="spellStart"/>
            <w:r w:rsidRPr="00D0600D">
              <w:rPr>
                <w:rFonts w:ascii="Noto Serif" w:eastAsia="Times New Roman" w:hAnsi="Noto Serif" w:cs="Noto Serif"/>
                <w:b/>
                <w:bCs/>
                <w:sz w:val="26"/>
                <w:szCs w:val="26"/>
                <w:lang w:eastAsia="ru-RU"/>
              </w:rPr>
              <w:t>Лауазымы</w:t>
            </w:r>
            <w:proofErr w:type="spellEnd"/>
          </w:p>
        </w:tc>
        <w:tc>
          <w:tcPr>
            <w:tcW w:w="3072" w:type="dxa"/>
            <w:hideMark/>
          </w:tcPr>
          <w:p w:rsidR="00D0600D" w:rsidRPr="00D0600D" w:rsidRDefault="00D0600D" w:rsidP="00D0600D">
            <w:pPr>
              <w:spacing w:after="150"/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</w:pPr>
            <w:proofErr w:type="spellStart"/>
            <w:r w:rsidRPr="00D0600D">
              <w:rPr>
                <w:rFonts w:ascii="Noto Serif" w:eastAsia="Times New Roman" w:hAnsi="Noto Serif" w:cs="Noto Serif"/>
                <w:b/>
                <w:bCs/>
                <w:sz w:val="26"/>
                <w:szCs w:val="26"/>
                <w:lang w:eastAsia="ru-RU"/>
              </w:rPr>
              <w:t>Байланыс</w:t>
            </w:r>
            <w:proofErr w:type="spellEnd"/>
            <w:r w:rsidRPr="00D0600D">
              <w:rPr>
                <w:rFonts w:ascii="Noto Serif" w:eastAsia="Times New Roman" w:hAnsi="Noto Serif" w:cs="Noto Serif"/>
                <w:b/>
                <w:bCs/>
                <w:sz w:val="26"/>
                <w:szCs w:val="26"/>
                <w:lang w:eastAsia="ru-RU"/>
              </w:rPr>
              <w:t> телефоны</w:t>
            </w:r>
          </w:p>
        </w:tc>
      </w:tr>
      <w:tr w:rsidR="00D0600D" w:rsidRPr="00D0600D" w:rsidTr="00D0600D">
        <w:tc>
          <w:tcPr>
            <w:tcW w:w="498" w:type="dxa"/>
            <w:hideMark/>
          </w:tcPr>
          <w:p w:rsidR="00D0600D" w:rsidRPr="00D0600D" w:rsidRDefault="00D0600D" w:rsidP="00D0600D">
            <w:pPr>
              <w:spacing w:after="150"/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</w:pPr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529" w:type="dxa"/>
            <w:vMerge w:val="restart"/>
            <w:hideMark/>
          </w:tcPr>
          <w:p w:rsidR="00D0600D" w:rsidRPr="00D0600D" w:rsidRDefault="00D0600D" w:rsidP="00D0600D">
            <w:pPr>
              <w:spacing w:after="150"/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</w:pPr>
            <w:proofErr w:type="spellStart"/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>Ақмола</w:t>
            </w:r>
            <w:proofErr w:type="spellEnd"/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>облысы</w:t>
            </w:r>
            <w:proofErr w:type="spellEnd"/>
          </w:p>
          <w:p w:rsidR="00D0600D" w:rsidRPr="00D0600D" w:rsidRDefault="00D0600D" w:rsidP="00D0600D">
            <w:pPr>
              <w:spacing w:after="150"/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</w:pPr>
            <w:proofErr w:type="spellStart"/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>Көкшетау</w:t>
            </w:r>
            <w:proofErr w:type="spellEnd"/>
          </w:p>
          <w:p w:rsidR="00D0600D" w:rsidRPr="00D0600D" w:rsidRDefault="00D0600D" w:rsidP="00D0600D">
            <w:pPr>
              <w:spacing w:after="150"/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</w:pPr>
            <w:proofErr w:type="spellStart"/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>қаласы</w:t>
            </w:r>
            <w:proofErr w:type="spellEnd"/>
          </w:p>
        </w:tc>
        <w:tc>
          <w:tcPr>
            <w:tcW w:w="2246" w:type="dxa"/>
            <w:hideMark/>
          </w:tcPr>
          <w:p w:rsidR="00D0600D" w:rsidRPr="00D0600D" w:rsidRDefault="00D0600D" w:rsidP="00D0600D">
            <w:pPr>
              <w:spacing w:after="150"/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</w:pPr>
            <w:proofErr w:type="spellStart"/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>Шаймерденова</w:t>
            </w:r>
            <w:proofErr w:type="spellEnd"/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 xml:space="preserve"> Айсулу </w:t>
            </w:r>
            <w:proofErr w:type="spellStart"/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>Еркеновна</w:t>
            </w:r>
            <w:proofErr w:type="spellEnd"/>
          </w:p>
        </w:tc>
        <w:tc>
          <w:tcPr>
            <w:tcW w:w="3470" w:type="dxa"/>
            <w:hideMark/>
          </w:tcPr>
          <w:p w:rsidR="00D0600D" w:rsidRPr="00D0600D" w:rsidRDefault="00D0600D" w:rsidP="00D0600D">
            <w:pPr>
              <w:spacing w:after="150"/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</w:pPr>
            <w:proofErr w:type="spellStart"/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>Облыстық</w:t>
            </w:r>
            <w:proofErr w:type="spellEnd"/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>білім</w:t>
            </w:r>
            <w:proofErr w:type="spellEnd"/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>басқармасының</w:t>
            </w:r>
            <w:proofErr w:type="spellEnd"/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>мектепке</w:t>
            </w:r>
            <w:proofErr w:type="spellEnd"/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>дейінгі</w:t>
            </w:r>
            <w:proofErr w:type="spellEnd"/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>және</w:t>
            </w:r>
            <w:proofErr w:type="spellEnd"/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>жалпы</w:t>
            </w:r>
            <w:proofErr w:type="spellEnd"/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 xml:space="preserve"> орта </w:t>
            </w:r>
            <w:proofErr w:type="spellStart"/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>білім</w:t>
            </w:r>
            <w:proofErr w:type="spellEnd"/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 xml:space="preserve"> беру </w:t>
            </w:r>
            <w:proofErr w:type="spellStart"/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>бөлімінің</w:t>
            </w:r>
            <w:proofErr w:type="spellEnd"/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 xml:space="preserve"> бас </w:t>
            </w:r>
            <w:proofErr w:type="spellStart"/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>маманы</w:t>
            </w:r>
            <w:proofErr w:type="spellEnd"/>
          </w:p>
          <w:p w:rsidR="00D0600D" w:rsidRPr="00D0600D" w:rsidRDefault="00D0600D" w:rsidP="00D0600D">
            <w:pPr>
              <w:spacing w:after="150"/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</w:pPr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> </w:t>
            </w:r>
          </w:p>
          <w:p w:rsidR="00D0600D" w:rsidRPr="00D0600D" w:rsidRDefault="00D0600D" w:rsidP="00D0600D">
            <w:pPr>
              <w:spacing w:after="150"/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</w:pPr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>Главный специалист отдела дошкольного и общего среднего образования УО области</w:t>
            </w:r>
          </w:p>
        </w:tc>
        <w:tc>
          <w:tcPr>
            <w:tcW w:w="3072" w:type="dxa"/>
            <w:hideMark/>
          </w:tcPr>
          <w:p w:rsidR="00D0600D" w:rsidRPr="00D0600D" w:rsidRDefault="00D0600D" w:rsidP="00D0600D">
            <w:pPr>
              <w:spacing w:after="150"/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</w:pPr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>87013301494</w:t>
            </w:r>
          </w:p>
        </w:tc>
      </w:tr>
      <w:tr w:rsidR="00D0600D" w:rsidRPr="00D0600D" w:rsidTr="00D0600D">
        <w:tc>
          <w:tcPr>
            <w:tcW w:w="498" w:type="dxa"/>
            <w:hideMark/>
          </w:tcPr>
          <w:p w:rsidR="00D0600D" w:rsidRPr="00D0600D" w:rsidRDefault="00D0600D" w:rsidP="00D0600D">
            <w:pPr>
              <w:spacing w:after="150"/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</w:pPr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vMerge/>
            <w:hideMark/>
          </w:tcPr>
          <w:p w:rsidR="00D0600D" w:rsidRPr="00D0600D" w:rsidRDefault="00D0600D" w:rsidP="00D0600D">
            <w:pPr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</w:pPr>
          </w:p>
        </w:tc>
        <w:tc>
          <w:tcPr>
            <w:tcW w:w="2246" w:type="dxa"/>
            <w:hideMark/>
          </w:tcPr>
          <w:p w:rsidR="00D0600D" w:rsidRPr="00D0600D" w:rsidRDefault="00D0600D" w:rsidP="00D0600D">
            <w:pPr>
              <w:spacing w:after="150"/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</w:pPr>
            <w:proofErr w:type="spellStart"/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>Алдабергенова</w:t>
            </w:r>
            <w:proofErr w:type="spellEnd"/>
          </w:p>
          <w:p w:rsidR="00D0600D" w:rsidRPr="00D0600D" w:rsidRDefault="00D0600D" w:rsidP="00D0600D">
            <w:pPr>
              <w:spacing w:after="150"/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</w:pPr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 xml:space="preserve">Марал </w:t>
            </w:r>
            <w:proofErr w:type="spellStart"/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>Хамзановна</w:t>
            </w:r>
            <w:proofErr w:type="spellEnd"/>
          </w:p>
        </w:tc>
        <w:tc>
          <w:tcPr>
            <w:tcW w:w="3470" w:type="dxa"/>
            <w:hideMark/>
          </w:tcPr>
          <w:p w:rsidR="00D0600D" w:rsidRPr="00D0600D" w:rsidRDefault="00D0600D" w:rsidP="00D0600D">
            <w:pPr>
              <w:spacing w:after="150"/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</w:pPr>
            <w:proofErr w:type="spellStart"/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>Әдістемелік</w:t>
            </w:r>
            <w:proofErr w:type="spellEnd"/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>орталықтың</w:t>
            </w:r>
            <w:proofErr w:type="spellEnd"/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>/</w:t>
            </w:r>
            <w:proofErr w:type="spellStart"/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>кабинеттің</w:t>
            </w:r>
            <w:proofErr w:type="spellEnd"/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>әдіскері</w:t>
            </w:r>
            <w:proofErr w:type="spellEnd"/>
          </w:p>
          <w:p w:rsidR="00D0600D" w:rsidRPr="00D0600D" w:rsidRDefault="00D0600D" w:rsidP="00D0600D">
            <w:pPr>
              <w:spacing w:after="150"/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</w:pPr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> </w:t>
            </w:r>
          </w:p>
          <w:p w:rsidR="00D0600D" w:rsidRPr="00D0600D" w:rsidRDefault="00D0600D" w:rsidP="00D0600D">
            <w:pPr>
              <w:spacing w:after="150"/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</w:pPr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>Методист Методического центра/кабинета</w:t>
            </w:r>
          </w:p>
        </w:tc>
        <w:tc>
          <w:tcPr>
            <w:tcW w:w="3072" w:type="dxa"/>
            <w:hideMark/>
          </w:tcPr>
          <w:p w:rsidR="00D0600D" w:rsidRPr="00D0600D" w:rsidRDefault="00D0600D" w:rsidP="00D0600D">
            <w:pPr>
              <w:spacing w:after="150"/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</w:pPr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>87029470561</w:t>
            </w:r>
          </w:p>
        </w:tc>
      </w:tr>
      <w:tr w:rsidR="00D0600D" w:rsidRPr="00D0600D" w:rsidTr="00D0600D">
        <w:tc>
          <w:tcPr>
            <w:tcW w:w="498" w:type="dxa"/>
            <w:hideMark/>
          </w:tcPr>
          <w:p w:rsidR="00D0600D" w:rsidRPr="00D0600D" w:rsidRDefault="00D0600D" w:rsidP="00D0600D">
            <w:pPr>
              <w:spacing w:after="150"/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</w:pPr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vMerge/>
            <w:hideMark/>
          </w:tcPr>
          <w:p w:rsidR="00D0600D" w:rsidRPr="00D0600D" w:rsidRDefault="00D0600D" w:rsidP="00D0600D">
            <w:pPr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</w:pPr>
          </w:p>
        </w:tc>
        <w:tc>
          <w:tcPr>
            <w:tcW w:w="2246" w:type="dxa"/>
            <w:hideMark/>
          </w:tcPr>
          <w:p w:rsidR="00D0600D" w:rsidRPr="00D0600D" w:rsidRDefault="00D0600D" w:rsidP="00D0600D">
            <w:pPr>
              <w:spacing w:after="150"/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</w:pPr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70" w:type="dxa"/>
            <w:hideMark/>
          </w:tcPr>
          <w:p w:rsidR="00D0600D" w:rsidRPr="00D0600D" w:rsidRDefault="00D0600D" w:rsidP="00D0600D">
            <w:pPr>
              <w:spacing w:after="150"/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</w:pPr>
            <w:proofErr w:type="spellStart"/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>Мобильді</w:t>
            </w:r>
            <w:proofErr w:type="spellEnd"/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 xml:space="preserve"> топ</w:t>
            </w:r>
          </w:p>
          <w:p w:rsidR="00D0600D" w:rsidRPr="00D0600D" w:rsidRDefault="00D0600D" w:rsidP="00D0600D">
            <w:pPr>
              <w:spacing w:after="150"/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</w:pPr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>Мобильная группа</w:t>
            </w:r>
          </w:p>
        </w:tc>
        <w:tc>
          <w:tcPr>
            <w:tcW w:w="3072" w:type="dxa"/>
            <w:hideMark/>
          </w:tcPr>
          <w:p w:rsidR="00D0600D" w:rsidRPr="00D0600D" w:rsidRDefault="00D0600D" w:rsidP="00D0600D">
            <w:pPr>
              <w:spacing w:after="150"/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</w:pPr>
            <w:r w:rsidRPr="00D0600D">
              <w:rPr>
                <w:rFonts w:ascii="Noto Serif" w:eastAsia="Times New Roman" w:hAnsi="Noto Serif" w:cs="Noto Serif"/>
                <w:sz w:val="26"/>
                <w:szCs w:val="26"/>
                <w:lang w:eastAsia="ru-RU"/>
              </w:rPr>
              <w:t> </w:t>
            </w:r>
          </w:p>
        </w:tc>
      </w:tr>
    </w:tbl>
    <w:p w:rsidR="007F2B8A" w:rsidRPr="00D77E00" w:rsidRDefault="007F2B8A" w:rsidP="001F6A35">
      <w:pPr>
        <w:rPr>
          <w:rFonts w:ascii="Times New Roman" w:hAnsi="Times New Roman" w:cs="Times New Roman"/>
          <w:sz w:val="28"/>
          <w:szCs w:val="28"/>
        </w:rPr>
      </w:pPr>
    </w:p>
    <w:p w:rsidR="00D77E00" w:rsidRPr="00D77E00" w:rsidRDefault="00D77E00">
      <w:pPr>
        <w:rPr>
          <w:rFonts w:ascii="Times New Roman" w:hAnsi="Times New Roman" w:cs="Times New Roman"/>
          <w:sz w:val="28"/>
          <w:szCs w:val="28"/>
        </w:rPr>
      </w:pPr>
    </w:p>
    <w:sectPr w:rsidR="00D77E00" w:rsidRPr="00D7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659"/>
    <w:rsid w:val="00024480"/>
    <w:rsid w:val="0006467C"/>
    <w:rsid w:val="001A6DE0"/>
    <w:rsid w:val="001B5AFA"/>
    <w:rsid w:val="001F6A35"/>
    <w:rsid w:val="00255D84"/>
    <w:rsid w:val="002E3730"/>
    <w:rsid w:val="00301240"/>
    <w:rsid w:val="00306219"/>
    <w:rsid w:val="00311860"/>
    <w:rsid w:val="00345601"/>
    <w:rsid w:val="00383C8E"/>
    <w:rsid w:val="003F48C2"/>
    <w:rsid w:val="0041626F"/>
    <w:rsid w:val="004517BF"/>
    <w:rsid w:val="0047036F"/>
    <w:rsid w:val="00533AF6"/>
    <w:rsid w:val="0053619A"/>
    <w:rsid w:val="00595EE7"/>
    <w:rsid w:val="005A52F2"/>
    <w:rsid w:val="005E39C8"/>
    <w:rsid w:val="0060023D"/>
    <w:rsid w:val="00655A9C"/>
    <w:rsid w:val="00723A20"/>
    <w:rsid w:val="00740CED"/>
    <w:rsid w:val="00742C29"/>
    <w:rsid w:val="007F2B8A"/>
    <w:rsid w:val="00873395"/>
    <w:rsid w:val="00897A1C"/>
    <w:rsid w:val="008B325C"/>
    <w:rsid w:val="008F3F14"/>
    <w:rsid w:val="008F5757"/>
    <w:rsid w:val="009949F5"/>
    <w:rsid w:val="009C7B93"/>
    <w:rsid w:val="009E1B3D"/>
    <w:rsid w:val="00A67062"/>
    <w:rsid w:val="00A72A6F"/>
    <w:rsid w:val="00AB7659"/>
    <w:rsid w:val="00AC71A5"/>
    <w:rsid w:val="00CD03E3"/>
    <w:rsid w:val="00CF3386"/>
    <w:rsid w:val="00D0600D"/>
    <w:rsid w:val="00D77E00"/>
    <w:rsid w:val="00DE4569"/>
    <w:rsid w:val="00E92500"/>
    <w:rsid w:val="00F22FE2"/>
    <w:rsid w:val="00F24F0F"/>
    <w:rsid w:val="00F44FC1"/>
    <w:rsid w:val="00F8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CC5FB-BFF2-4EEC-A675-3B0BD7F8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06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60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3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Барон Лада Анатольевна</dc:creator>
  <cp:lastModifiedBy>1</cp:lastModifiedBy>
  <cp:revision>27</cp:revision>
  <cp:lastPrinted>2024-12-19T09:39:00Z</cp:lastPrinted>
  <dcterms:created xsi:type="dcterms:W3CDTF">2024-11-23T07:24:00Z</dcterms:created>
  <dcterms:modified xsi:type="dcterms:W3CDTF">2025-01-09T04:49:00Z</dcterms:modified>
</cp:coreProperties>
</file>