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F4F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Аналитический отчет педагога-психолога</w:t>
      </w:r>
    </w:p>
    <w:p w:rsidR="00F57F4F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за 2023–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2024  учебн</w:t>
      </w:r>
      <w:r w:rsidR="000F532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ый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 год</w:t>
      </w:r>
      <w:r w:rsidR="000F532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.</w:t>
      </w:r>
    </w:p>
    <w:p w:rsidR="00F57F4F" w:rsidRDefault="00F57F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</w:p>
    <w:p w:rsidR="00F57F4F" w:rsidRDefault="000000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Подготовила: педагог-психолог </w:t>
      </w:r>
    </w:p>
    <w:p w:rsidR="00F57F4F" w:rsidRDefault="000000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Андрейчикова Ж.Е.</w:t>
      </w:r>
    </w:p>
    <w:p w:rsidR="00F57F4F" w:rsidRDefault="00F57F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0F5325">
        <w:rPr>
          <w:rFonts w:ascii="Times New Roman" w:eastAsia="Times New Roman" w:hAnsi="Times New Roman" w:cs="Times New Roman"/>
          <w:sz w:val="27"/>
          <w:szCs w:val="27"/>
        </w:rPr>
        <w:t>течение всего</w:t>
      </w:r>
      <w:r w:rsidRPr="000F5325">
        <w:rPr>
          <w:rFonts w:ascii="Times New Roman" w:eastAsia="Times New Roman" w:hAnsi="Times New Roman" w:cs="Times New Roman"/>
          <w:sz w:val="27"/>
          <w:szCs w:val="27"/>
        </w:rPr>
        <w:t xml:space="preserve"> учебного года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мною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выполнялись следующие виды работ в соответствии с годовым планом: диагностическая, консультативная, коррекционно-развивающая работы, профилактика и просвещение.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Всего в детском саду 136 воспитанников.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Работа с воспитанниками проводилась по следующим направлениям: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диагностика познавательного развития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(внимание, мышление, память, восприятие)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коррекция страхов и тревожности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выявление состояния эмоциональной сферы ребенка.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325">
        <w:rPr>
          <w:rFonts w:ascii="Times New Roman" w:eastAsia="Times New Roman" w:hAnsi="Times New Roman" w:cs="Times New Roman"/>
          <w:sz w:val="27"/>
          <w:szCs w:val="27"/>
        </w:rPr>
        <w:t>В течение первого полугодия 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время адаптации оказывалась психологическая поддержка всем участникам образовательного процесса. Работа по адаптации детей к ДО строилась исходя из конкретной ситуации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(трудностей у ребенка, эмоциональных проявлений, поведенческих реакций)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Проводились адаптационные игры; организовывались консультации с родителями 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вопросам помощи ребёнку в период адаптации к детскому саду. В процессе наблюдения за адаптационным процессом велось наблюдение за детьми в группах, на прогулке, во время занятий. Было проведено анкетирование родителей, заполнение листов адаптации совместно с воспитателями, заведена социально-психологическая карта на каждого ребёнка. В работе с детьми использовались методы игровой деятельности, тактильный контакт и т. д.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Период адаптации прошло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eastAsia="Times New Roman" w:hAnsi="Times New Roman" w:cs="Times New Roman"/>
          <w:sz w:val="27"/>
          <w:szCs w:val="27"/>
        </w:rPr>
        <w:t>ребенка.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бесед с воспитателями, родителями, в ходе работы с детьми и  комплексного исследования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наблюдается легкая и средняя адаптация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 тяжелой степенью адаптации на данный момент 1 ребенок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Анализ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процесса адаптации показал, что период адаптации проходит успешно для большинства детей. Некоторые трудности с адаптацией возникали у часто болеющих детей и детей, чьи родители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«затягивали»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ритуал расставания, были непоследовательны в своих действиях, тревожны. 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Особое внимание обращалось на работу с детьми, которые имеют типичные проблемы в развитии (агрессивные, гиперактивные, застенчивые и тревожные).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родителям каждой категории детей давались консультации, практические рекомендации по работе и общению с дошкольниками.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</w:t>
      </w:r>
      <w:r w:rsidRPr="000F5325">
        <w:rPr>
          <w:rFonts w:ascii="Times New Roman" w:eastAsia="Times New Roman" w:hAnsi="Times New Roman" w:cs="Times New Roman"/>
          <w:sz w:val="27"/>
          <w:szCs w:val="27"/>
        </w:rPr>
        <w:t xml:space="preserve">всего года </w:t>
      </w:r>
      <w:r>
        <w:rPr>
          <w:rFonts w:ascii="Times New Roman" w:eastAsia="Times New Roman" w:hAnsi="Times New Roman" w:cs="Times New Roman"/>
          <w:sz w:val="27"/>
          <w:szCs w:val="27"/>
        </w:rPr>
        <w:t>проводилась коррекционно-развивающая работа. Проводились как индивидуальные занятия, так и с подгруппой.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 с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проводилась по следующим направлениям:</w:t>
      </w:r>
    </w:p>
    <w:p w:rsidR="00F57F4F" w:rsidRDefault="00000000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b/>
        </w:rPr>
      </w:pPr>
      <w:r>
        <w:rPr>
          <w:sz w:val="27"/>
          <w:szCs w:val="27"/>
        </w:rPr>
        <w:t>Участие в методическом объединении</w:t>
      </w:r>
      <w:r w:rsidRPr="000F5325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педагогом</w:t>
      </w:r>
      <w:r>
        <w:rPr>
          <w:sz w:val="27"/>
          <w:szCs w:val="27"/>
        </w:rPr>
        <w:t xml:space="preserve">-психологом проводились релаксации для педагогов в </w:t>
      </w:r>
      <w:r>
        <w:rPr>
          <w:rStyle w:val="c1"/>
          <w:sz w:val="27"/>
          <w:szCs w:val="27"/>
        </w:rPr>
        <w:t>комнате психологической разгрузки.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 течение </w:t>
      </w:r>
      <w:r w:rsidRPr="000F5325">
        <w:rPr>
          <w:rFonts w:ascii="Times New Roman" w:eastAsia="Times New Roman" w:hAnsi="Times New Roman" w:cs="Times New Roman"/>
          <w:sz w:val="27"/>
          <w:szCs w:val="27"/>
        </w:rPr>
        <w:t>учебного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принимала участие в заседаниях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педагогического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совета по плану работы ДО, в проведении мероприятий ко Дню Независимости, подготовке к Новогодним мероприятиям, а также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во всех мероприятиях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запланированных на этот учебный год</w:t>
      </w: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Систематически пополняю информацию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«папок-передвижек»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консультациями для воспитателей и родителей во всех возрастных группах ДО. 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 с родителями проводилась по следующим направлениям: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начале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учебного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младших группах выступила с докладом на родительском собрании, где познакомила родителей с возрастными особенностями детей, и дала рекомендации по адаптации малышей к условиям ДО. 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протяжении всего периода проводила анкетирование, консультирование и просвещение родителей 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особенно просвещение по вопросам возрастной психологии детей дошкольного возраста. Консультирование по вопросам адаптации малышей, по поведению и эмоциональному состоянию дошкольников и по другим проблемам, которые продолжают волновать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педагогов и родителей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Ежемесячно велась профилактическая работа с родителями вновь поступивших детей</w:t>
      </w:r>
      <w:r w:rsidRPr="000F5325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родителями детей посещающих ДО. Для родителей размещается информация в группах, которая помогает повысить психологическую компетентность родителей в области воспитания и взаимодействия с дошкольниками.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я, как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-психолог контролирую состояние психического здоровья  всех участников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педагогического процесса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стараюсь организовать активное сотрудничество с родителями 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целью объединения усилий в процессе воспитания дошкольников.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Перспективные направления: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Продолжение работы с родителями (психопросвещение).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 с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педагогами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оптимизации взаимодействия с детьми и родителями.</w:t>
      </w:r>
    </w:p>
    <w:p w:rsidR="00F57F4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работе с детьми – коррекция и развитие познавательной и эмоциональной сферы.</w:t>
      </w:r>
    </w:p>
    <w:p w:rsidR="00F57F4F" w:rsidRDefault="0000000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Результаты работы: проведенная работа, носит положительный характер. При работе с семьями повышается интерес родителей к особенностям развития их детей и их психологического здоровья.</w:t>
      </w:r>
    </w:p>
    <w:sectPr w:rsidR="00F5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F4F"/>
    <w:rsid w:val="000F5325"/>
    <w:rsid w:val="004A13AB"/>
    <w:rsid w:val="00F5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1B6"/>
  <w15:docId w15:val="{FC31FEB1-950C-476A-927C-B85ED73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661</Words>
  <Characters>3770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2022-10-26T02:04:00Z</cp:lastPrinted>
  <dcterms:created xsi:type="dcterms:W3CDTF">2018-05-28T01:35:00Z</dcterms:created>
  <dcterms:modified xsi:type="dcterms:W3CDTF">2024-05-29T08:35:00Z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b3eec4fc5bce4208a577eb00149d441f</vt:lpwstr>
  </property>
</Properties>
</file>